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928E15" w14:textId="77777777" w:rsidR="00132E76" w:rsidRDefault="00132E76" w:rsidP="00132E76">
      <w:pPr>
        <w:spacing w:line="276" w:lineRule="auto"/>
        <w:jc w:val="both"/>
      </w:pPr>
    </w:p>
    <w:p w14:paraId="04F88B23" w14:textId="0A2C1727" w:rsidR="00132E76" w:rsidRDefault="00132E76" w:rsidP="00223AC6">
      <w:pPr>
        <w:spacing w:line="276" w:lineRule="auto"/>
        <w:jc w:val="center"/>
      </w:pPr>
      <w:r>
        <w:rPr>
          <w:noProof/>
        </w:rPr>
        <w:drawing>
          <wp:inline distT="0" distB="0" distL="0" distR="0" wp14:anchorId="31E69049" wp14:editId="006ADBE4">
            <wp:extent cx="2125028" cy="1232498"/>
            <wp:effectExtent l="0" t="0" r="0" b="6350"/>
            <wp:docPr id="8772701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47646" cy="1245616"/>
                    </a:xfrm>
                    <a:prstGeom prst="rect">
                      <a:avLst/>
                    </a:prstGeom>
                    <a:noFill/>
                    <a:ln>
                      <a:noFill/>
                    </a:ln>
                  </pic:spPr>
                </pic:pic>
              </a:graphicData>
            </a:graphic>
          </wp:inline>
        </w:drawing>
      </w:r>
    </w:p>
    <w:p w14:paraId="148A3E07" w14:textId="2565CC8C" w:rsidR="000A680E" w:rsidRPr="00132E76" w:rsidRDefault="000650FD" w:rsidP="00132E76">
      <w:pPr>
        <w:spacing w:line="276" w:lineRule="auto"/>
        <w:jc w:val="center"/>
        <w:rPr>
          <w:b/>
          <w:bCs/>
        </w:rPr>
      </w:pPr>
      <w:r w:rsidRPr="00132E76">
        <w:rPr>
          <w:b/>
          <w:bCs/>
        </w:rPr>
        <w:t>CJCM Call To Support Coastal Communities Against Oil And Gas</w:t>
      </w:r>
      <w:r w:rsidR="009B30DC">
        <w:rPr>
          <w:b/>
          <w:bCs/>
        </w:rPr>
        <w:t xml:space="preserve"> Extraction</w:t>
      </w:r>
      <w:r w:rsidRPr="00132E76">
        <w:rPr>
          <w:b/>
          <w:bCs/>
        </w:rPr>
        <w:t>.</w:t>
      </w:r>
    </w:p>
    <w:p w14:paraId="1863C601" w14:textId="387C8937" w:rsidR="000650FD" w:rsidRDefault="00153F32" w:rsidP="00153F32">
      <w:pPr>
        <w:spacing w:line="276" w:lineRule="auto"/>
        <w:jc w:val="right"/>
      </w:pPr>
      <w:r>
        <w:t>December 2023</w:t>
      </w:r>
    </w:p>
    <w:p w14:paraId="4768F160" w14:textId="301FBDA5" w:rsidR="00AB73AC" w:rsidRDefault="000650FD" w:rsidP="00132E76">
      <w:pPr>
        <w:spacing w:line="276" w:lineRule="auto"/>
        <w:jc w:val="both"/>
      </w:pPr>
      <w:r w:rsidRPr="000650FD">
        <w:t xml:space="preserve">The Climate Justice Charter emerges out of six years of campaigning, during the worst drought in South Africa’s history, by the South African Food Sovereignty Campaign and the Cooperative and Policy Alternative Centre. It has been informed by grassroots input from water-stressed communities, the media, labour, faith-based communities, youth, climate scientists, academics, women’s organisations, environmental and social justice organisations, as well as </w:t>
      </w:r>
      <w:r>
        <w:t xml:space="preserve">by activists from coastal communities. As a movement, we firmly reject the capture of our oceans by multinational corporations who want to loot our ocean commons for oil and gas. </w:t>
      </w:r>
      <w:r w:rsidR="00AB73AC">
        <w:t xml:space="preserve">In our campaigning with SAFSC since 2014, we have continually argued that there can be no food sovereignty and no climate justice if the oceans are captured by corporations. Our </w:t>
      </w:r>
      <w:hyperlink r:id="rId6" w:history="1">
        <w:r w:rsidR="00AB73AC" w:rsidRPr="00AB73AC">
          <w:rPr>
            <w:rStyle w:val="Hyperlink"/>
          </w:rPr>
          <w:t>food sovereignty tool</w:t>
        </w:r>
      </w:hyperlink>
      <w:r w:rsidR="00AB73AC">
        <w:t xml:space="preserve"> elaborates on this. </w:t>
      </w:r>
    </w:p>
    <w:p w14:paraId="15BEC240" w14:textId="51147C5D" w:rsidR="00132E76" w:rsidRDefault="000650FD" w:rsidP="00132E76">
      <w:pPr>
        <w:spacing w:line="276" w:lineRule="auto"/>
        <w:jc w:val="both"/>
      </w:pPr>
      <w:r>
        <w:t>We</w:t>
      </w:r>
      <w:r w:rsidR="00AB73AC">
        <w:t xml:space="preserve"> also</w:t>
      </w:r>
      <w:r>
        <w:t xml:space="preserve"> made this clear in 2020 when we called on parliament to adopt the charter as per section 234 of the constitution</w:t>
      </w:r>
      <w:r w:rsidR="00AB73AC">
        <w:t xml:space="preserve">. The call was endorsed by 74 organisations which include fisherfolk and coastal community organisations. The struggles of coastal communities have been ignored by the mainstream media. In </w:t>
      </w:r>
      <w:r>
        <w:t xml:space="preserve">2019 we called on the </w:t>
      </w:r>
      <w:r w:rsidRPr="000650FD">
        <w:t>South African National Editors Forum, the Press Council</w:t>
      </w:r>
      <w:r w:rsidR="003E79F0">
        <w:t xml:space="preserve"> and</w:t>
      </w:r>
      <w:r w:rsidRPr="000650FD">
        <w:t xml:space="preserve"> the Media Ombudsman</w:t>
      </w:r>
      <w:r>
        <w:t xml:space="preserve"> to stop </w:t>
      </w:r>
      <w:r w:rsidR="00AB73AC">
        <w:t xml:space="preserve">ignoring community struggles and document the neo-colonial carbon capture of our ocean. </w:t>
      </w:r>
      <w:r w:rsidR="00132E76">
        <w:t xml:space="preserve">We need to amplify this call again and ensure that communities are not silenced. </w:t>
      </w:r>
    </w:p>
    <w:p w14:paraId="6377F369" w14:textId="1B5BBBBC" w:rsidR="000650FD" w:rsidRDefault="00C36F9A" w:rsidP="00132E76">
      <w:pPr>
        <w:spacing w:line="276" w:lineRule="auto"/>
        <w:jc w:val="both"/>
      </w:pPr>
      <w:r>
        <w:t xml:space="preserve">In our submission to </w:t>
      </w:r>
      <w:r w:rsidRPr="00C36F9A">
        <w:t xml:space="preserve">parliament </w:t>
      </w:r>
      <w:r>
        <w:t>on the</w:t>
      </w:r>
      <w:r w:rsidRPr="00C36F9A">
        <w:t xml:space="preserve"> </w:t>
      </w:r>
      <w:hyperlink r:id="rId7" w:history="1">
        <w:r w:rsidRPr="00C36F9A">
          <w:rPr>
            <w:rStyle w:val="Hyperlink"/>
          </w:rPr>
          <w:t>Gas Amendment</w:t>
        </w:r>
      </w:hyperlink>
      <w:r w:rsidRPr="00C36F9A">
        <w:t xml:space="preserve"> </w:t>
      </w:r>
      <w:r w:rsidR="00132E76">
        <w:t xml:space="preserve">(2021) </w:t>
      </w:r>
      <w:r w:rsidRPr="00C36F9A">
        <w:t>and the Upstream Petroleum Development</w:t>
      </w:r>
      <w:r>
        <w:t xml:space="preserve"> bill we also rejected this capture of our ocean commons.</w:t>
      </w:r>
      <w:r w:rsidR="00132E76">
        <w:t xml:space="preserve"> We called out the hypocrisy of the ANC-led alliance which does lip service to the climate crisis while enlarging the fossil fuel legal infrastructure.</w:t>
      </w:r>
      <w:r>
        <w:t xml:space="preserve"> </w:t>
      </w:r>
      <w:r w:rsidR="003E79F0">
        <w:t xml:space="preserve">When we developed the  </w:t>
      </w:r>
      <w:hyperlink r:id="rId8" w:history="1">
        <w:r w:rsidR="003E79F0" w:rsidRPr="003E79F0">
          <w:rPr>
            <w:rStyle w:val="Hyperlink"/>
          </w:rPr>
          <w:t>Feeding Ourselves Through Food Sovereignty Activists Tool</w:t>
        </w:r>
      </w:hyperlink>
      <w:r w:rsidR="003E79F0">
        <w:t>, we document</w:t>
      </w:r>
      <w:r w:rsidR="00132E76">
        <w:t>ed</w:t>
      </w:r>
      <w:r w:rsidR="003E79F0">
        <w:t xml:space="preserve"> how important it is for coastal communities and fisherfolk to have full unhindered access to the </w:t>
      </w:r>
      <w:r w:rsidR="00132E76">
        <w:t>sea</w:t>
      </w:r>
      <w:r w:rsidR="003E79F0">
        <w:t xml:space="preserve">. Denying these communities access to the sea is denying their rights, their heritage, </w:t>
      </w:r>
      <w:r w:rsidR="00132E76">
        <w:t xml:space="preserve">and </w:t>
      </w:r>
      <w:r w:rsidR="003E79F0">
        <w:t xml:space="preserve">their culture and basically, it is a form of carbon apartheid. </w:t>
      </w:r>
      <w:r w:rsidR="009B30DC">
        <w:t xml:space="preserve"> We stood with #OceansNotOil against Shell. </w:t>
      </w:r>
      <w:r w:rsidR="003E79F0">
        <w:t>Along with other progressive forces</w:t>
      </w:r>
      <w:r w:rsidR="00132E76">
        <w:t>,</w:t>
      </w:r>
      <w:r w:rsidR="003E79F0">
        <w:t xml:space="preserve"> we </w:t>
      </w:r>
      <w:r w:rsidR="002F2FFC">
        <w:t xml:space="preserve">appealed Total Energies exploration of South Africa Block 567 (offshore exploration well drilling in block 5/6/7, South-West Coast, South Africa).  All these actions are not enough, we must all unite! </w:t>
      </w:r>
    </w:p>
    <w:p w14:paraId="6D5D2621" w14:textId="77777777" w:rsidR="009B30DC" w:rsidRDefault="002F2FFC" w:rsidP="00132E76">
      <w:pPr>
        <w:spacing w:line="276" w:lineRule="auto"/>
        <w:jc w:val="both"/>
      </w:pPr>
      <w:r>
        <w:t>As the CJCM we support the December 9</w:t>
      </w:r>
      <w:r w:rsidRPr="002F2FFC">
        <w:rPr>
          <w:vertAlign w:val="superscript"/>
        </w:rPr>
        <w:t>th</w:t>
      </w:r>
      <w:r>
        <w:t xml:space="preserve"> day of action. We call on </w:t>
      </w:r>
      <w:r w:rsidR="009B30DC">
        <w:t xml:space="preserve">all 284 organisations that have endorsed the CJC, </w:t>
      </w:r>
      <w:r>
        <w:t xml:space="preserve">progressive forces local and international to come together </w:t>
      </w:r>
      <w:r w:rsidR="00132E76">
        <w:t>in every</w:t>
      </w:r>
      <w:r>
        <w:t xml:space="preserve"> community, every city and every street </w:t>
      </w:r>
      <w:r w:rsidR="00132E76">
        <w:t>to</w:t>
      </w:r>
      <w:r>
        <w:t xml:space="preserve"> resi</w:t>
      </w:r>
      <w:r w:rsidR="00132E76">
        <w:t>s</w:t>
      </w:r>
      <w:r>
        <w:t>t carbon capitalism and defend our ocean commons. We must fight from all fronts; with community rolling mass actions, with appeals</w:t>
      </w:r>
      <w:r w:rsidR="00132E76">
        <w:t xml:space="preserve"> to the government (</w:t>
      </w:r>
      <w:hyperlink r:id="rId9" w:history="1">
        <w:r w:rsidR="00132E76" w:rsidRPr="005B0C9F">
          <w:rPr>
            <w:rStyle w:val="Hyperlink"/>
          </w:rPr>
          <w:t>appeals@dffe.gov.za</w:t>
        </w:r>
      </w:hyperlink>
      <w:r w:rsidR="00132E76">
        <w:t>) with legal action</w:t>
      </w:r>
      <w:r w:rsidR="00132E76" w:rsidRPr="00132E76">
        <w:t xml:space="preserve"> </w:t>
      </w:r>
      <w:r>
        <w:t xml:space="preserve">against the licences, signing petitions and </w:t>
      </w:r>
      <w:r w:rsidR="00132E76">
        <w:t>most importantly by building</w:t>
      </w:r>
      <w:r>
        <w:t xml:space="preserve"> a mass movement to defend life</w:t>
      </w:r>
      <w:r w:rsidR="00132E76">
        <w:t>-</w:t>
      </w:r>
      <w:r>
        <w:t>enabling systems</w:t>
      </w:r>
      <w:r w:rsidR="009B30DC">
        <w:t>.</w:t>
      </w:r>
    </w:p>
    <w:p w14:paraId="1C427078" w14:textId="08F68264" w:rsidR="009B30DC" w:rsidRDefault="009B30DC" w:rsidP="00132E76">
      <w:pPr>
        <w:spacing w:line="276" w:lineRule="auto"/>
        <w:jc w:val="both"/>
      </w:pPr>
      <w:proofErr w:type="spellStart"/>
      <w:r>
        <w:lastRenderedPageBreak/>
        <w:t>Lets</w:t>
      </w:r>
      <w:proofErr w:type="spellEnd"/>
      <w:r>
        <w:t xml:space="preserve"> also start coordinating together for rolling mass action from  now till May 2024 to show our collective mass power.</w:t>
      </w:r>
    </w:p>
    <w:p w14:paraId="61628F06" w14:textId="40949E1B" w:rsidR="00132E76" w:rsidRDefault="009B30DC" w:rsidP="00132E76">
      <w:pPr>
        <w:spacing w:line="276" w:lineRule="auto"/>
        <w:jc w:val="both"/>
      </w:pPr>
      <w:r>
        <w:t>Endorse the Climate Justice Charter ( here</w:t>
      </w:r>
      <w:r w:rsidR="009904F4">
        <w:t xml:space="preserve">: </w:t>
      </w:r>
      <w:hyperlink r:id="rId10" w:history="1">
        <w:r w:rsidR="009904F4" w:rsidRPr="007B57BA">
          <w:rPr>
            <w:rStyle w:val="Hyperlink"/>
          </w:rPr>
          <w:t>https://cjcm.org.za/endorse</w:t>
        </w:r>
      </w:hyperlink>
      <w:r w:rsidR="009904F4">
        <w:t xml:space="preserve"> ) </w:t>
      </w:r>
      <w:r w:rsidR="00132E76">
        <w:t xml:space="preserve">Join the </w:t>
      </w:r>
      <w:hyperlink r:id="rId11" w:history="1">
        <w:r w:rsidR="00132E76" w:rsidRPr="00132E76">
          <w:rPr>
            <w:rStyle w:val="Hyperlink"/>
          </w:rPr>
          <w:t xml:space="preserve">Climate Justice Charter Movement! </w:t>
        </w:r>
      </w:hyperlink>
      <w:r>
        <w:rPr>
          <w:rStyle w:val="Hyperlink"/>
        </w:rPr>
        <w:t xml:space="preserve"> </w:t>
      </w:r>
      <w:r w:rsidRPr="009904F4">
        <w:rPr>
          <w:rStyle w:val="Hyperlink"/>
          <w:color w:val="auto"/>
        </w:rPr>
        <w:t xml:space="preserve">Oil and gas extraction is one part of the larger climate justice struggle. The </w:t>
      </w:r>
      <w:proofErr w:type="spellStart"/>
      <w:r w:rsidRPr="009904F4">
        <w:rPr>
          <w:rStyle w:val="Hyperlink"/>
          <w:color w:val="auto"/>
        </w:rPr>
        <w:t>plurivison</w:t>
      </w:r>
      <w:proofErr w:type="spellEnd"/>
      <w:r w:rsidRPr="009904F4">
        <w:rPr>
          <w:rStyle w:val="Hyperlink"/>
          <w:color w:val="auto"/>
        </w:rPr>
        <w:t xml:space="preserve"> of the CJC invites us to address the legacies of apartheid, the current poly crisis and  to secure a </w:t>
      </w:r>
      <w:proofErr w:type="spellStart"/>
      <w:r w:rsidRPr="009904F4">
        <w:rPr>
          <w:rStyle w:val="Hyperlink"/>
          <w:color w:val="auto"/>
        </w:rPr>
        <w:t>livable</w:t>
      </w:r>
      <w:proofErr w:type="spellEnd"/>
      <w:r w:rsidRPr="009904F4">
        <w:rPr>
          <w:rStyle w:val="Hyperlink"/>
          <w:color w:val="auto"/>
        </w:rPr>
        <w:t>, just and democratic future.</w:t>
      </w:r>
    </w:p>
    <w:p w14:paraId="548599E2" w14:textId="449D54C0" w:rsidR="002F2FFC" w:rsidRDefault="002F2FFC" w:rsidP="00132E76">
      <w:pPr>
        <w:spacing w:line="276" w:lineRule="auto"/>
        <w:jc w:val="both"/>
      </w:pPr>
      <w:r>
        <w:t xml:space="preserve"> We call on all who care about life</w:t>
      </w:r>
      <w:r w:rsidR="00132E76">
        <w:t>-</w:t>
      </w:r>
      <w:r>
        <w:t xml:space="preserve">enabling systems to sign these petitions and resist offshore oil and gas: </w:t>
      </w:r>
    </w:p>
    <w:p w14:paraId="0D19D5BC" w14:textId="583CF2E5" w:rsidR="002F2FFC" w:rsidRDefault="002F2FFC" w:rsidP="00132E76">
      <w:pPr>
        <w:pStyle w:val="ListParagraph"/>
        <w:numPr>
          <w:ilvl w:val="0"/>
          <w:numId w:val="1"/>
        </w:numPr>
        <w:spacing w:line="276" w:lineRule="auto"/>
        <w:jc w:val="both"/>
        <w:rPr>
          <w:b/>
          <w:bCs/>
        </w:rPr>
      </w:pPr>
      <w:r>
        <w:rPr>
          <w:b/>
          <w:bCs/>
        </w:rPr>
        <w:t xml:space="preserve">Oceans Not Oil : </w:t>
      </w:r>
      <w:hyperlink r:id="rId12" w:history="1">
        <w:r w:rsidRPr="002F2FFC">
          <w:rPr>
            <w:rStyle w:val="Hyperlink"/>
            <w:b/>
            <w:bCs/>
          </w:rPr>
          <w:t>Object to Drilling 10 Offshore Oil wells &amp; Pipeline off the Garden Route</w:t>
        </w:r>
      </w:hyperlink>
      <w:r>
        <w:rPr>
          <w:b/>
          <w:bCs/>
        </w:rPr>
        <w:t xml:space="preserve"> </w:t>
      </w:r>
    </w:p>
    <w:p w14:paraId="5E8B9909" w14:textId="2CCED490" w:rsidR="008933E2" w:rsidRPr="008933E2" w:rsidRDefault="008933E2" w:rsidP="00132E76">
      <w:pPr>
        <w:pStyle w:val="ListParagraph"/>
        <w:numPr>
          <w:ilvl w:val="0"/>
          <w:numId w:val="1"/>
        </w:numPr>
        <w:spacing w:line="276" w:lineRule="auto"/>
        <w:jc w:val="both"/>
        <w:rPr>
          <w:b/>
          <w:bCs/>
          <w:color w:val="FF0000"/>
        </w:rPr>
      </w:pPr>
      <w:r w:rsidRPr="008933E2">
        <w:rPr>
          <w:b/>
          <w:bCs/>
          <w:color w:val="FF0000"/>
        </w:rPr>
        <w:t xml:space="preserve">ONO Original CGG petition: </w:t>
      </w:r>
      <w:hyperlink r:id="rId13" w:history="1">
        <w:r w:rsidRPr="008933E2">
          <w:rPr>
            <w:rStyle w:val="Hyperlink"/>
            <w:b/>
            <w:bCs/>
            <w:color w:val="FF0000"/>
          </w:rPr>
          <w:t>Object to the CGG seismic survey</w:t>
        </w:r>
      </w:hyperlink>
    </w:p>
    <w:p w14:paraId="3AD8D879" w14:textId="22204868" w:rsidR="002F2FFC" w:rsidRDefault="00132E76" w:rsidP="00132E76">
      <w:pPr>
        <w:pStyle w:val="ListParagraph"/>
        <w:numPr>
          <w:ilvl w:val="0"/>
          <w:numId w:val="1"/>
        </w:numPr>
        <w:spacing w:line="276" w:lineRule="auto"/>
        <w:jc w:val="both"/>
        <w:rPr>
          <w:b/>
          <w:bCs/>
        </w:rPr>
      </w:pPr>
      <w:r w:rsidRPr="00132E76">
        <w:rPr>
          <w:b/>
          <w:bCs/>
        </w:rPr>
        <w:t xml:space="preserve">The Green Connection: </w:t>
      </w:r>
      <w:hyperlink r:id="rId14" w:history="1">
        <w:r w:rsidRPr="00132E76">
          <w:rPr>
            <w:rStyle w:val="Hyperlink"/>
            <w:b/>
            <w:bCs/>
          </w:rPr>
          <w:t>IMAGINE A WORLD WITH OILED UP BEACHES &amp; WITHOUT LIVING OCEAN! ARE WE RUNNING OUT OF TIME?</w:t>
        </w:r>
      </w:hyperlink>
    </w:p>
    <w:p w14:paraId="0359F89F" w14:textId="0AEE7271" w:rsidR="00132E76" w:rsidRPr="00132E76" w:rsidRDefault="00132E76" w:rsidP="00132E76">
      <w:pPr>
        <w:pStyle w:val="ListParagraph"/>
        <w:numPr>
          <w:ilvl w:val="0"/>
          <w:numId w:val="1"/>
        </w:numPr>
        <w:spacing w:line="276" w:lineRule="auto"/>
        <w:jc w:val="both"/>
        <w:rPr>
          <w:b/>
          <w:bCs/>
        </w:rPr>
      </w:pPr>
      <w:r w:rsidRPr="00132E76">
        <w:rPr>
          <w:b/>
          <w:bCs/>
        </w:rPr>
        <w:t xml:space="preserve">Jennifer </w:t>
      </w:r>
      <w:proofErr w:type="spellStart"/>
      <w:r w:rsidRPr="00132E76">
        <w:rPr>
          <w:b/>
          <w:bCs/>
        </w:rPr>
        <w:t>Lindridge</w:t>
      </w:r>
      <w:proofErr w:type="spellEnd"/>
      <w:r>
        <w:rPr>
          <w:b/>
          <w:bCs/>
        </w:rPr>
        <w:t xml:space="preserve">: </w:t>
      </w:r>
      <w:hyperlink r:id="rId15" w:history="1">
        <w:r w:rsidRPr="00132E76">
          <w:rPr>
            <w:rStyle w:val="Hyperlink"/>
            <w:b/>
            <w:bCs/>
          </w:rPr>
          <w:t>STOP THE EXPLORATORY SEISMIC SURVEY, FROM PLETT TO PE/GQ, STARTING JAN 2024</w:t>
        </w:r>
      </w:hyperlink>
    </w:p>
    <w:p w14:paraId="0F5EC52A" w14:textId="77777777" w:rsidR="003D4D40" w:rsidRDefault="003D4D40" w:rsidP="00132E76">
      <w:pPr>
        <w:spacing w:line="276" w:lineRule="auto"/>
        <w:jc w:val="both"/>
      </w:pPr>
    </w:p>
    <w:p w14:paraId="48ADD92C" w14:textId="4D8D1934" w:rsidR="003D4D40" w:rsidRDefault="00132E76" w:rsidP="00132E76">
      <w:pPr>
        <w:spacing w:line="276" w:lineRule="auto"/>
        <w:jc w:val="both"/>
      </w:pPr>
      <w:r>
        <w:t xml:space="preserve">We must defend marine life from the destruction caused by carbon capitalism. </w:t>
      </w:r>
      <w:r w:rsidR="003D4D40" w:rsidRPr="003D4D40">
        <w:t>Seismic surveys and offshore oil and gas rigs have been extensively studied and their detrimental impact</w:t>
      </w:r>
      <w:r w:rsidR="003D4D40">
        <w:t>s</w:t>
      </w:r>
      <w:r w:rsidR="003D4D40" w:rsidRPr="003D4D40">
        <w:t xml:space="preserve"> on marine life is well-documented. </w:t>
      </w:r>
      <w:r w:rsidR="003D4D40">
        <w:t xml:space="preserve">Our </w:t>
      </w:r>
      <w:r w:rsidRPr="00132E76">
        <w:t>Rights Of Nature Policy</w:t>
      </w:r>
      <w:r w:rsidR="00B75B2F">
        <w:t xml:space="preserve"> </w:t>
      </w:r>
      <w:r w:rsidRPr="00132E76">
        <w:t xml:space="preserve"> </w:t>
      </w:r>
      <w:r w:rsidR="003D4D40">
        <w:t xml:space="preserve">which is informed by </w:t>
      </w:r>
      <w:r>
        <w:t>fisherfolk</w:t>
      </w:r>
      <w:r w:rsidR="003D4D40">
        <w:t xml:space="preserve"> and coastal communities</w:t>
      </w:r>
      <w:r>
        <w:t xml:space="preserve"> calls for the </w:t>
      </w:r>
      <w:r w:rsidR="009904F4">
        <w:t>defence</w:t>
      </w:r>
      <w:r>
        <w:t xml:space="preserve"> of our oceans and the rejection of ocean trollers, seismic surveys and carbon capital activities that destroy our oceans. </w:t>
      </w:r>
      <w:r w:rsidR="003D4D40" w:rsidRPr="003D4D40">
        <w:t>These activities pose significant threats to the delicate balance of underwater ecosystems</w:t>
      </w:r>
      <w:r>
        <w:t>. It is clear however</w:t>
      </w:r>
      <w:r w:rsidR="00B75B2F">
        <w:t>,</w:t>
      </w:r>
      <w:r>
        <w:t xml:space="preserve"> that the ANC-led alliance does not care about fisherfolk, does not care about coastal communities and clearly does not care about the climate crisis. We, the people must unite to  defend our oceans, to defend coastal communities and to defend the right of marine species to live and thrive without being blasted by airguns every second! </w:t>
      </w:r>
    </w:p>
    <w:p w14:paraId="5E706629" w14:textId="77777777" w:rsidR="00132E76" w:rsidRDefault="00132E76" w:rsidP="00132E76">
      <w:pPr>
        <w:spacing w:line="276" w:lineRule="auto"/>
        <w:jc w:val="both"/>
      </w:pPr>
    </w:p>
    <w:p w14:paraId="01BE1287" w14:textId="01CFC16B" w:rsidR="00132E76" w:rsidRDefault="00132E76" w:rsidP="00132E76">
      <w:pPr>
        <w:spacing w:line="276" w:lineRule="auto"/>
        <w:jc w:val="both"/>
      </w:pPr>
      <w:r>
        <w:t xml:space="preserve">The CJCM National Convening Committee. </w:t>
      </w:r>
    </w:p>
    <w:p w14:paraId="323DA512" w14:textId="77777777" w:rsidR="003D4D40" w:rsidRDefault="003D4D40" w:rsidP="00132E76">
      <w:pPr>
        <w:spacing w:line="276" w:lineRule="auto"/>
        <w:jc w:val="both"/>
      </w:pPr>
    </w:p>
    <w:sectPr w:rsidR="003D4D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756CEB"/>
    <w:multiLevelType w:val="hybridMultilevel"/>
    <w:tmpl w:val="916E9F34"/>
    <w:lvl w:ilvl="0" w:tplc="FEDCF8CE">
      <w:numFmt w:val="bullet"/>
      <w:lvlText w:val="-"/>
      <w:lvlJc w:val="left"/>
      <w:pPr>
        <w:ind w:left="720" w:hanging="360"/>
      </w:pPr>
      <w:rPr>
        <w:rFonts w:ascii="Calibri" w:eastAsiaTheme="minorHAns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279409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M0MzWytDAxM7MwMzJU0lEKTi0uzszPAykwrAUAEoUQqSwAAAA="/>
  </w:docVars>
  <w:rsids>
    <w:rsidRoot w:val="000650FD"/>
    <w:rsid w:val="000650FD"/>
    <w:rsid w:val="000A680E"/>
    <w:rsid w:val="00132E76"/>
    <w:rsid w:val="00153F32"/>
    <w:rsid w:val="00223AC6"/>
    <w:rsid w:val="002F2FFC"/>
    <w:rsid w:val="003D4D40"/>
    <w:rsid w:val="003E79F0"/>
    <w:rsid w:val="008933E2"/>
    <w:rsid w:val="009904F4"/>
    <w:rsid w:val="009B30DC"/>
    <w:rsid w:val="00AB73AC"/>
    <w:rsid w:val="00B75B2F"/>
    <w:rsid w:val="00C36F9A"/>
    <w:rsid w:val="00E83D3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838F9"/>
  <w15:chartTrackingRefBased/>
  <w15:docId w15:val="{9C668B0C-B992-49A2-A5BD-CA7F07A51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73AC"/>
    <w:rPr>
      <w:color w:val="0563C1" w:themeColor="hyperlink"/>
      <w:u w:val="single"/>
    </w:rPr>
  </w:style>
  <w:style w:type="character" w:styleId="UnresolvedMention">
    <w:name w:val="Unresolved Mention"/>
    <w:basedOn w:val="DefaultParagraphFont"/>
    <w:uiPriority w:val="99"/>
    <w:semiHidden/>
    <w:unhideWhenUsed/>
    <w:rsid w:val="00AB73AC"/>
    <w:rPr>
      <w:color w:val="605E5C"/>
      <w:shd w:val="clear" w:color="auto" w:fill="E1DFDD"/>
    </w:rPr>
  </w:style>
  <w:style w:type="paragraph" w:styleId="ListParagraph">
    <w:name w:val="List Paragraph"/>
    <w:basedOn w:val="Normal"/>
    <w:uiPriority w:val="34"/>
    <w:qFormat/>
    <w:rsid w:val="002F2FFC"/>
    <w:pPr>
      <w:ind w:left="720"/>
      <w:contextualSpacing/>
    </w:pPr>
  </w:style>
  <w:style w:type="paragraph" w:styleId="Revision">
    <w:name w:val="Revision"/>
    <w:hidden/>
    <w:uiPriority w:val="99"/>
    <w:semiHidden/>
    <w:rsid w:val="009B30DC"/>
    <w:pPr>
      <w:spacing w:after="0" w:line="240" w:lineRule="auto"/>
    </w:pPr>
  </w:style>
  <w:style w:type="character" w:styleId="FollowedHyperlink">
    <w:name w:val="FollowedHyperlink"/>
    <w:basedOn w:val="DefaultParagraphFont"/>
    <w:uiPriority w:val="99"/>
    <w:semiHidden/>
    <w:unhideWhenUsed/>
    <w:rsid w:val="009B30D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4781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jcm.org.za/tools/download/51459db6-464c-434a-ab71-3c184b8f69ab" TargetMode="External"/><Relationship Id="rId13" Type="http://schemas.openxmlformats.org/officeDocument/2006/relationships/hyperlink" Target="file:////Users/janet/Library/Containers/com.apple.mail/Data/Library/Mail%20Downloads/0D2C3AB5-1153-4498-9194-65F9DF13CDD1/ohttps:/www.change.org/p/shearwater-geoservices-shearwatergeo-and-shell-stop-blasting-the-wild-coast-our-voices-can-make-a-difference-and-put-an-end-to-shell-blasting-in-the-wild-coast" TargetMode="External"/><Relationship Id="rId3" Type="http://schemas.openxmlformats.org/officeDocument/2006/relationships/settings" Target="settings.xml"/><Relationship Id="rId7" Type="http://schemas.openxmlformats.org/officeDocument/2006/relationships/hyperlink" Target="https://www.safsc.org.za/written-submissions-on-the-gas-amendment-bill-b9-2021/" TargetMode="External"/><Relationship Id="rId12" Type="http://schemas.openxmlformats.org/officeDocument/2006/relationships/hyperlink" Target="https://www.change.org/p/object-to-drilling-10-offshore-oil-wells-pipeline-off-the-garden-rout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safsc.org.za/grassroots-organising-tools/" TargetMode="External"/><Relationship Id="rId11" Type="http://schemas.openxmlformats.org/officeDocument/2006/relationships/hyperlink" Target="https://cjcm.org.za/join" TargetMode="External"/><Relationship Id="rId5" Type="http://schemas.openxmlformats.org/officeDocument/2006/relationships/image" Target="media/image1.png"/><Relationship Id="rId15" Type="http://schemas.openxmlformats.org/officeDocument/2006/relationships/hyperlink" Target="https://www.change.org/p/stop-the-exploratory-seismic-survey-from-plett-to-pe-gq-starting-jan-2024" TargetMode="External"/><Relationship Id="rId10" Type="http://schemas.openxmlformats.org/officeDocument/2006/relationships/hyperlink" Target="https://cjcm.org.za/endorse" TargetMode="External"/><Relationship Id="rId4" Type="http://schemas.openxmlformats.org/officeDocument/2006/relationships/webSettings" Target="webSettings.xml"/><Relationship Id="rId9" Type="http://schemas.openxmlformats.org/officeDocument/2006/relationships/hyperlink" Target="mailto:appeals@dffe.gov.za" TargetMode="External"/><Relationship Id="rId14" Type="http://schemas.openxmlformats.org/officeDocument/2006/relationships/hyperlink" Target="https://www.change.org/p/imagine-a-world-with-oiled-up-beaches-without-living-ocean-are-we-running-out-of-ti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887</Words>
  <Characters>5062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Simane</dc:creator>
  <cp:keywords/>
  <dc:description/>
  <cp:lastModifiedBy>Microsoft Office User</cp:lastModifiedBy>
  <cp:revision>3</cp:revision>
  <dcterms:created xsi:type="dcterms:W3CDTF">2023-12-05T06:46:00Z</dcterms:created>
  <dcterms:modified xsi:type="dcterms:W3CDTF">2023-12-11T06:34:00Z</dcterms:modified>
</cp:coreProperties>
</file>